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E554" w14:textId="77777777" w:rsidR="00EE6E4D" w:rsidRPr="00EE6E4D" w:rsidRDefault="00EE6E4D" w:rsidP="00EE6E4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Contact Information</w:t>
      </w:r>
    </w:p>
    <w:p w14:paraId="3D8EA314" w14:textId="77777777" w:rsidR="004C6F0A" w:rsidRDefault="004C6F0A" w:rsidP="00B07B1A">
      <w:pPr>
        <w:spacing w:after="0"/>
        <w:rPr>
          <w:b/>
          <w:u w:val="single"/>
        </w:rPr>
      </w:pPr>
    </w:p>
    <w:p w14:paraId="0685299A" w14:textId="77777777" w:rsidR="00EE6E4D" w:rsidRPr="00F90190" w:rsidRDefault="00EE6E4D" w:rsidP="00B07B1A">
      <w:pPr>
        <w:spacing w:after="0"/>
        <w:rPr>
          <w:b/>
          <w:sz w:val="24"/>
          <w:szCs w:val="24"/>
          <w:u w:val="single"/>
        </w:rPr>
      </w:pPr>
      <w:r w:rsidRPr="00F90190">
        <w:rPr>
          <w:b/>
          <w:sz w:val="24"/>
          <w:szCs w:val="24"/>
          <w:u w:val="single"/>
        </w:rPr>
        <w:t>State Officials</w:t>
      </w:r>
    </w:p>
    <w:p w14:paraId="3D99B843" w14:textId="77777777" w:rsidR="00EE6E4D" w:rsidRPr="00EE6E4D" w:rsidRDefault="00EE6E4D" w:rsidP="00B07B1A">
      <w:pPr>
        <w:spacing w:after="0"/>
        <w:rPr>
          <w:b/>
          <w:sz w:val="16"/>
          <w:szCs w:val="16"/>
          <w:u w:val="single"/>
        </w:rPr>
      </w:pPr>
    </w:p>
    <w:p w14:paraId="4D3EA879" w14:textId="654C10CF" w:rsidR="00B07B1A" w:rsidRPr="00EE6E4D" w:rsidRDefault="00B07B1A" w:rsidP="00B07B1A">
      <w:pPr>
        <w:spacing w:after="0"/>
      </w:pPr>
      <w:r w:rsidRPr="00EE6E4D">
        <w:t>Governor Ron DeSantis</w:t>
      </w:r>
      <w:r w:rsidRPr="00EE6E4D">
        <w:tab/>
      </w:r>
      <w:r w:rsidRPr="00EE6E4D">
        <w:tab/>
      </w:r>
      <w:r w:rsidRPr="00EE6E4D">
        <w:tab/>
      </w:r>
      <w:r w:rsidRPr="00EE6E4D">
        <w:tab/>
      </w:r>
      <w:r w:rsidRPr="00EE6E4D">
        <w:tab/>
      </w:r>
      <w:r w:rsidR="001E4A6A">
        <w:t>Jared W. Perdue</w:t>
      </w:r>
      <w:r w:rsidRPr="00EE6E4D">
        <w:t>, FL Transportation Secretary</w:t>
      </w:r>
    </w:p>
    <w:p w14:paraId="6CCEE259" w14:textId="6750A93F" w:rsidR="0003207B" w:rsidRPr="00EE6E4D" w:rsidRDefault="0003207B" w:rsidP="0003207B">
      <w:pPr>
        <w:spacing w:after="0"/>
      </w:pPr>
      <w:r>
        <w:t>Governor</w:t>
      </w:r>
      <w:hyperlink r:id="rId4" w:history="1">
        <w:r w:rsidRPr="009D23C8">
          <w:rPr>
            <w:rStyle w:val="Hyperlink"/>
          </w:rPr>
          <w:t>Ron.Desantis@eog.state.FL.US</w:t>
        </w:r>
      </w:hyperlink>
      <w:r w:rsidR="0068024A" w:rsidRPr="00EE6E4D">
        <w:t xml:space="preserve"> </w:t>
      </w:r>
      <w:r w:rsidR="0068024A" w:rsidRPr="00EE6E4D">
        <w:tab/>
      </w:r>
      <w:r w:rsidR="00B07B1A" w:rsidRPr="00EE6E4D">
        <w:tab/>
      </w:r>
      <w:r w:rsidRPr="00EE6E4D">
        <w:t>850-414-4100</w:t>
      </w:r>
      <w:r>
        <w:t xml:space="preserve"> </w:t>
      </w:r>
    </w:p>
    <w:p w14:paraId="2B4662F2" w14:textId="6D0E4C18" w:rsidR="0003207B" w:rsidRDefault="0003207B" w:rsidP="00B07B1A">
      <w:pPr>
        <w:spacing w:after="0"/>
      </w:pPr>
      <w:r>
        <w:t>(850) 717-9337</w:t>
      </w:r>
      <w:r w:rsidR="00B07B1A" w:rsidRPr="00EE6E4D">
        <w:tab/>
      </w:r>
      <w:r w:rsidR="00B07B1A" w:rsidRPr="00EE6E4D">
        <w:tab/>
      </w:r>
    </w:p>
    <w:p w14:paraId="39EE7352" w14:textId="77777777" w:rsidR="00EE6E4D" w:rsidRPr="00EE6E4D" w:rsidRDefault="00EE6E4D" w:rsidP="00684A9D">
      <w:pPr>
        <w:spacing w:after="0"/>
      </w:pPr>
    </w:p>
    <w:p w14:paraId="22D0A31E" w14:textId="0944C58F" w:rsidR="00CF5526" w:rsidRPr="0003207B" w:rsidRDefault="00CF5526" w:rsidP="00684A9D">
      <w:pPr>
        <w:spacing w:after="0"/>
        <w:rPr>
          <w:b/>
          <w:bCs/>
        </w:rPr>
      </w:pPr>
      <w:r w:rsidRPr="00CF5526">
        <w:rPr>
          <w:b/>
          <w:bCs/>
          <w:u w:val="single"/>
        </w:rPr>
        <w:t>Martin County Official:</w:t>
      </w:r>
      <w:r w:rsidR="0003207B">
        <w:rPr>
          <w:b/>
          <w:bCs/>
        </w:rPr>
        <w:tab/>
      </w:r>
      <w:r w:rsidR="0003207B">
        <w:rPr>
          <w:b/>
          <w:bCs/>
        </w:rPr>
        <w:tab/>
      </w:r>
      <w:r w:rsidR="0003207B">
        <w:rPr>
          <w:b/>
          <w:bCs/>
        </w:rPr>
        <w:tab/>
      </w:r>
      <w:r w:rsidR="0003207B">
        <w:rPr>
          <w:b/>
          <w:bCs/>
        </w:rPr>
        <w:tab/>
      </w:r>
      <w:r w:rsidR="0003207B">
        <w:rPr>
          <w:b/>
          <w:bCs/>
        </w:rPr>
        <w:tab/>
      </w:r>
      <w:r w:rsidR="0003207B" w:rsidRPr="0003207B">
        <w:rPr>
          <w:b/>
          <w:bCs/>
          <w:u w:val="single"/>
        </w:rPr>
        <w:t>Florida Transportation Commission</w:t>
      </w:r>
    </w:p>
    <w:p w14:paraId="462754CE" w14:textId="699A2E1A" w:rsidR="00CF5526" w:rsidRDefault="00F90190" w:rsidP="00684A9D">
      <w:pPr>
        <w:spacing w:after="0"/>
      </w:pPr>
      <w:r>
        <w:tab/>
      </w:r>
      <w:r w:rsidR="0003207B">
        <w:tab/>
      </w:r>
      <w:r w:rsidR="0003207B">
        <w:tab/>
      </w:r>
      <w:r w:rsidR="0003207B">
        <w:tab/>
      </w:r>
      <w:r w:rsidR="0003207B">
        <w:tab/>
      </w:r>
      <w:r w:rsidR="0003207B">
        <w:tab/>
      </w:r>
      <w:r w:rsidR="0003207B">
        <w:tab/>
        <w:t>Ron Howse, Chairman</w:t>
      </w:r>
      <w:r w:rsidR="006C5952">
        <w:t xml:space="preserve">  </w:t>
      </w:r>
    </w:p>
    <w:p w14:paraId="7F6CAA52" w14:textId="57E513C2" w:rsidR="006C5952" w:rsidRDefault="00CF5526" w:rsidP="00CF5526">
      <w:pPr>
        <w:spacing w:after="0"/>
        <w:rPr>
          <w:rStyle w:val="mc-toc-title"/>
          <w:rFonts w:eastAsia="Times New Roman" w:cstheme="minorHAnsi"/>
        </w:rPr>
      </w:pPr>
      <w:r w:rsidRPr="00EE6E4D">
        <w:rPr>
          <w:rStyle w:val="mc-toc-title"/>
          <w:rFonts w:eastAsia="Times New Roman" w:cstheme="minorHAnsi"/>
        </w:rPr>
        <w:t xml:space="preserve">FL Senator </w:t>
      </w:r>
      <w:r>
        <w:rPr>
          <w:rStyle w:val="mc-toc-title"/>
          <w:rFonts w:eastAsia="Times New Roman" w:cstheme="minorHAnsi"/>
        </w:rPr>
        <w:t>Gayle Harrell</w:t>
      </w:r>
      <w:r w:rsidR="006C5952">
        <w:rPr>
          <w:rStyle w:val="mc-toc-title"/>
          <w:rFonts w:eastAsia="Times New Roman" w:cstheme="minorHAnsi"/>
        </w:rPr>
        <w:tab/>
      </w:r>
      <w:r w:rsidR="006C5952">
        <w:rPr>
          <w:rStyle w:val="mc-toc-title"/>
          <w:rFonts w:eastAsia="Times New Roman" w:cstheme="minorHAnsi"/>
        </w:rPr>
        <w:tab/>
      </w:r>
      <w:r w:rsidR="006C5952">
        <w:rPr>
          <w:rStyle w:val="mc-toc-title"/>
          <w:rFonts w:eastAsia="Times New Roman" w:cstheme="minorHAnsi"/>
        </w:rPr>
        <w:tab/>
      </w:r>
      <w:r w:rsidR="006C5952">
        <w:rPr>
          <w:rStyle w:val="mc-toc-title"/>
          <w:rFonts w:eastAsia="Times New Roman" w:cstheme="minorHAnsi"/>
        </w:rPr>
        <w:tab/>
      </w:r>
      <w:r w:rsidR="006C5952">
        <w:rPr>
          <w:rStyle w:val="mc-toc-title"/>
          <w:rFonts w:eastAsia="Times New Roman" w:cstheme="minorHAnsi"/>
        </w:rPr>
        <w:tab/>
      </w:r>
      <w:hyperlink r:id="rId5" w:history="1">
        <w:r w:rsidR="006C5952" w:rsidRPr="009D23C8">
          <w:rPr>
            <w:rStyle w:val="Hyperlink"/>
            <w:rFonts w:eastAsia="Times New Roman" w:cstheme="minorHAnsi"/>
          </w:rPr>
          <w:t>ftc@dot.state.fl.us</w:t>
        </w:r>
      </w:hyperlink>
    </w:p>
    <w:p w14:paraId="71874567" w14:textId="320CA8A7" w:rsidR="00CF5526" w:rsidRDefault="00CF5526" w:rsidP="00CF5526">
      <w:pPr>
        <w:spacing w:after="0"/>
        <w:rPr>
          <w:rStyle w:val="mc-toc-title"/>
          <w:rFonts w:eastAsia="Times New Roman" w:cstheme="minorHAnsi"/>
        </w:rPr>
      </w:pPr>
      <w:hyperlink r:id="rId6" w:history="1">
        <w:r w:rsidRPr="00EE6E4D">
          <w:rPr>
            <w:rStyle w:val="Hyperlink"/>
            <w:rFonts w:eastAsia="Times New Roman" w:cstheme="minorHAnsi"/>
            <w:color w:val="auto"/>
          </w:rPr>
          <w:t>harrell.gayle.web@flsenate.gov</w:t>
        </w:r>
      </w:hyperlink>
      <w:r w:rsidRPr="00EE6E4D">
        <w:rPr>
          <w:rStyle w:val="Hyperlink"/>
          <w:rFonts w:eastAsia="Times New Roman" w:cstheme="minorHAnsi"/>
          <w:color w:val="auto"/>
          <w:u w:val="none"/>
        </w:rPr>
        <w:t xml:space="preserve"> </w:t>
      </w:r>
      <w:r w:rsidRPr="00EE6E4D">
        <w:rPr>
          <w:rStyle w:val="Hyperlink"/>
          <w:rFonts w:eastAsia="Times New Roman" w:cstheme="minorHAnsi"/>
          <w:color w:val="auto"/>
          <w:u w:val="none"/>
        </w:rPr>
        <w:tab/>
      </w:r>
      <w:r w:rsidRPr="00EE6E4D">
        <w:rPr>
          <w:rStyle w:val="Hyperlink"/>
          <w:rFonts w:eastAsia="Times New Roman" w:cstheme="minorHAnsi"/>
          <w:color w:val="auto"/>
          <w:u w:val="none"/>
        </w:rPr>
        <w:tab/>
      </w:r>
      <w:r w:rsidR="006C5952">
        <w:rPr>
          <w:rStyle w:val="Hyperlink"/>
          <w:rFonts w:eastAsia="Times New Roman" w:cstheme="minorHAnsi"/>
          <w:color w:val="auto"/>
          <w:u w:val="none"/>
        </w:rPr>
        <w:tab/>
        <w:t>850-414-4105</w:t>
      </w:r>
      <w:r w:rsidRPr="00EE6E4D">
        <w:rPr>
          <w:rStyle w:val="Hyperlink"/>
          <w:rFonts w:eastAsia="Times New Roman" w:cstheme="minorHAnsi"/>
          <w:color w:val="auto"/>
          <w:u w:val="none"/>
        </w:rPr>
        <w:tab/>
      </w:r>
      <w:r w:rsidRPr="00EE6E4D">
        <w:rPr>
          <w:rStyle w:val="mc-toc-title"/>
          <w:rFonts w:eastAsia="Times New Roman" w:cstheme="minorHAnsi"/>
        </w:rPr>
        <w:tab/>
      </w:r>
      <w:r w:rsidRPr="00EE6E4D">
        <w:rPr>
          <w:rStyle w:val="mc-toc-title"/>
          <w:rFonts w:eastAsia="Times New Roman" w:cstheme="minorHAnsi"/>
        </w:rPr>
        <w:tab/>
      </w:r>
      <w:r w:rsidRPr="00EE6E4D">
        <w:rPr>
          <w:rStyle w:val="mc-toc-title"/>
          <w:rFonts w:eastAsia="Times New Roman" w:cstheme="minorHAnsi"/>
        </w:rPr>
        <w:tab/>
      </w:r>
      <w:r w:rsidRPr="00EE6E4D">
        <w:rPr>
          <w:rStyle w:val="mc-toc-title"/>
          <w:rFonts w:eastAsia="Times New Roman" w:cstheme="minorHAnsi"/>
        </w:rPr>
        <w:tab/>
      </w:r>
      <w:r w:rsidRPr="00EE6E4D">
        <w:rPr>
          <w:rStyle w:val="mc-toc-title"/>
          <w:rFonts w:eastAsia="Times New Roman" w:cstheme="minorHAnsi"/>
        </w:rPr>
        <w:tab/>
      </w:r>
    </w:p>
    <w:p w14:paraId="6D7E875D" w14:textId="77777777" w:rsidR="00CF5526" w:rsidRPr="00EE6E4D" w:rsidRDefault="00CF5526" w:rsidP="00CF5526">
      <w:pPr>
        <w:spacing w:after="0"/>
        <w:rPr>
          <w:rStyle w:val="Hyperlink"/>
          <w:rFonts w:eastAsia="Times New Roman" w:cstheme="minorHAnsi"/>
          <w:color w:val="auto"/>
          <w:u w:val="none"/>
        </w:rPr>
      </w:pPr>
      <w:r w:rsidRPr="00EE6E4D">
        <w:rPr>
          <w:rStyle w:val="mc-toc-title"/>
          <w:rFonts w:eastAsia="Times New Roman" w:cstheme="minorHAnsi"/>
        </w:rPr>
        <w:t>(850) 717-5055</w:t>
      </w:r>
    </w:p>
    <w:p w14:paraId="55106889" w14:textId="77777777" w:rsidR="00CF5526" w:rsidRDefault="00CF5526" w:rsidP="00684A9D">
      <w:pPr>
        <w:spacing w:after="0"/>
      </w:pPr>
    </w:p>
    <w:p w14:paraId="1953864C" w14:textId="368CBB9A" w:rsidR="009141C4" w:rsidRPr="00074720" w:rsidRDefault="009141C4" w:rsidP="00684A9D">
      <w:pPr>
        <w:spacing w:after="0"/>
        <w:rPr>
          <w:rStyle w:val="mc-toc-title"/>
          <w:rFonts w:eastAsia="Times New Roman" w:cstheme="minorHAnsi"/>
          <w:b/>
        </w:rPr>
      </w:pPr>
      <w:r w:rsidRPr="00EE6E4D">
        <w:rPr>
          <w:rStyle w:val="mc-toc-title"/>
          <w:rFonts w:eastAsia="Times New Roman" w:cstheme="minorHAnsi"/>
          <w:b/>
          <w:u w:val="single"/>
        </w:rPr>
        <w:t>St. Lucie County Official:</w:t>
      </w:r>
      <w:r w:rsidR="00074720">
        <w:rPr>
          <w:rStyle w:val="mc-toc-title"/>
          <w:rFonts w:eastAsia="Times New Roman" w:cstheme="minorHAnsi"/>
          <w:b/>
        </w:rPr>
        <w:tab/>
      </w:r>
      <w:r w:rsidR="00074720">
        <w:rPr>
          <w:rStyle w:val="mc-toc-title"/>
          <w:rFonts w:eastAsia="Times New Roman" w:cstheme="minorHAnsi"/>
          <w:b/>
        </w:rPr>
        <w:tab/>
      </w:r>
      <w:r w:rsidR="00074720">
        <w:rPr>
          <w:rStyle w:val="mc-toc-title"/>
          <w:rFonts w:eastAsia="Times New Roman" w:cstheme="minorHAnsi"/>
          <w:b/>
        </w:rPr>
        <w:tab/>
      </w:r>
      <w:r w:rsidR="00074720">
        <w:rPr>
          <w:rStyle w:val="mc-toc-title"/>
          <w:rFonts w:eastAsia="Times New Roman" w:cstheme="minorHAnsi"/>
          <w:b/>
        </w:rPr>
        <w:tab/>
        <w:t>Brevard County Officials:</w:t>
      </w:r>
    </w:p>
    <w:p w14:paraId="3453D220" w14:textId="77777777" w:rsidR="002F3C39" w:rsidRPr="00EE6E4D" w:rsidRDefault="002F3C39" w:rsidP="00684A9D">
      <w:pPr>
        <w:spacing w:after="0"/>
        <w:rPr>
          <w:rStyle w:val="mc-toc-title"/>
          <w:rFonts w:eastAsia="Times New Roman" w:cstheme="minorHAnsi"/>
          <w:sz w:val="16"/>
          <w:szCs w:val="16"/>
          <w:u w:val="single"/>
        </w:rPr>
      </w:pPr>
    </w:p>
    <w:p w14:paraId="34F794FA" w14:textId="77777777" w:rsidR="00074720" w:rsidRDefault="006825F4" w:rsidP="00684A9D">
      <w:pPr>
        <w:spacing w:after="0"/>
        <w:rPr>
          <w:rStyle w:val="mc-toc-title"/>
          <w:rFonts w:eastAsia="Times New Roman" w:cstheme="minorHAnsi"/>
        </w:rPr>
      </w:pPr>
      <w:r w:rsidRPr="00EE6E4D">
        <w:rPr>
          <w:rStyle w:val="mc-toc-title"/>
          <w:rFonts w:eastAsia="Times New Roman" w:cstheme="minorHAnsi"/>
        </w:rPr>
        <w:t xml:space="preserve">FL Senator </w:t>
      </w:r>
      <w:r w:rsidR="00081D5D">
        <w:rPr>
          <w:rStyle w:val="mc-toc-title"/>
          <w:rFonts w:eastAsia="Times New Roman" w:cstheme="minorHAnsi"/>
        </w:rPr>
        <w:t>Gayle Harrell</w:t>
      </w:r>
      <w:r w:rsidRPr="00EE6E4D">
        <w:rPr>
          <w:rStyle w:val="mc-toc-title"/>
          <w:rFonts w:eastAsia="Times New Roman" w:cstheme="minorHAnsi"/>
        </w:rPr>
        <w:tab/>
      </w:r>
      <w:r w:rsidRPr="00EE6E4D">
        <w:rPr>
          <w:rStyle w:val="mc-toc-title"/>
          <w:rFonts w:eastAsia="Times New Roman" w:cstheme="minorHAnsi"/>
        </w:rPr>
        <w:tab/>
      </w:r>
      <w:r w:rsidRPr="00EE6E4D">
        <w:rPr>
          <w:rStyle w:val="mc-toc-title"/>
          <w:rFonts w:eastAsia="Times New Roman" w:cstheme="minorHAnsi"/>
        </w:rPr>
        <w:tab/>
      </w:r>
      <w:r w:rsidR="00074720">
        <w:rPr>
          <w:rStyle w:val="mc-toc-title"/>
          <w:rFonts w:eastAsia="Times New Roman" w:cstheme="minorHAnsi"/>
        </w:rPr>
        <w:tab/>
      </w:r>
      <w:r w:rsidR="00074720">
        <w:rPr>
          <w:rStyle w:val="mc-toc-title"/>
          <w:rFonts w:eastAsia="Times New Roman" w:cstheme="minorHAnsi"/>
        </w:rPr>
        <w:tab/>
        <w:t>FL Senator Tom Wright</w:t>
      </w:r>
      <w:r w:rsidRPr="00EE6E4D">
        <w:rPr>
          <w:rStyle w:val="mc-toc-title"/>
          <w:rFonts w:eastAsia="Times New Roman" w:cstheme="minorHAnsi"/>
        </w:rPr>
        <w:tab/>
      </w:r>
      <w:r w:rsidRPr="00EE6E4D">
        <w:rPr>
          <w:rStyle w:val="mc-toc-title"/>
          <w:rFonts w:eastAsia="Times New Roman" w:cstheme="minorHAnsi"/>
        </w:rPr>
        <w:tab/>
      </w:r>
      <w:r w:rsidR="00EE3390" w:rsidRPr="00EE6E4D">
        <w:rPr>
          <w:rFonts w:eastAsia="Times New Roman" w:cstheme="minorHAnsi"/>
        </w:rPr>
        <w:br/>
      </w:r>
      <w:hyperlink r:id="rId7" w:history="1">
        <w:r w:rsidR="00EE3390" w:rsidRPr="00EE6E4D">
          <w:rPr>
            <w:rStyle w:val="Hyperlink"/>
            <w:rFonts w:eastAsia="Times New Roman" w:cstheme="minorHAnsi"/>
            <w:color w:val="auto"/>
          </w:rPr>
          <w:t>harrell.gayle.web@flsenate.gov</w:t>
        </w:r>
      </w:hyperlink>
      <w:r w:rsidR="002F3C39" w:rsidRPr="00EE6E4D">
        <w:rPr>
          <w:rStyle w:val="Hyperlink"/>
          <w:rFonts w:eastAsia="Times New Roman" w:cstheme="minorHAnsi"/>
          <w:color w:val="auto"/>
          <w:u w:val="none"/>
        </w:rPr>
        <w:t xml:space="preserve"> </w:t>
      </w:r>
      <w:r w:rsidRPr="00EE6E4D">
        <w:rPr>
          <w:rStyle w:val="Hyperlink"/>
          <w:rFonts w:eastAsia="Times New Roman" w:cstheme="minorHAnsi"/>
          <w:color w:val="auto"/>
          <w:u w:val="none"/>
        </w:rPr>
        <w:tab/>
      </w:r>
      <w:r w:rsidR="00074720">
        <w:rPr>
          <w:rStyle w:val="Hyperlink"/>
          <w:rFonts w:eastAsia="Times New Roman" w:cstheme="minorHAnsi"/>
          <w:color w:val="auto"/>
          <w:u w:val="none"/>
        </w:rPr>
        <w:tab/>
      </w:r>
      <w:r w:rsidR="00074720">
        <w:rPr>
          <w:rStyle w:val="Hyperlink"/>
          <w:rFonts w:eastAsia="Times New Roman" w:cstheme="minorHAnsi"/>
          <w:color w:val="auto"/>
          <w:u w:val="none"/>
        </w:rPr>
        <w:tab/>
      </w:r>
      <w:hyperlink r:id="rId8" w:history="1">
        <w:r w:rsidR="00074720" w:rsidRPr="009D23C8">
          <w:rPr>
            <w:rStyle w:val="Hyperlink"/>
            <w:rFonts w:eastAsia="Times New Roman" w:cstheme="minorHAnsi"/>
          </w:rPr>
          <w:t>wright.tom@flsenate.gov</w:t>
        </w:r>
      </w:hyperlink>
      <w:r w:rsidR="00074720">
        <w:rPr>
          <w:rStyle w:val="Hyperlink"/>
          <w:rFonts w:eastAsia="Times New Roman" w:cstheme="minorHAnsi"/>
          <w:color w:val="auto"/>
          <w:u w:val="none"/>
        </w:rPr>
        <w:tab/>
      </w:r>
      <w:r w:rsidRPr="00EE6E4D">
        <w:rPr>
          <w:rStyle w:val="Hyperlink"/>
          <w:rFonts w:eastAsia="Times New Roman" w:cstheme="minorHAnsi"/>
          <w:color w:val="auto"/>
          <w:u w:val="none"/>
        </w:rPr>
        <w:tab/>
      </w:r>
    </w:p>
    <w:p w14:paraId="31618220" w14:textId="26B33799" w:rsidR="002F3C39" w:rsidRDefault="006825F4" w:rsidP="00684A9D">
      <w:pPr>
        <w:spacing w:after="0"/>
        <w:rPr>
          <w:rStyle w:val="mc-toc-title"/>
          <w:rFonts w:eastAsia="Times New Roman" w:cstheme="minorHAnsi"/>
        </w:rPr>
      </w:pPr>
      <w:r w:rsidRPr="00EE6E4D">
        <w:rPr>
          <w:rStyle w:val="mc-toc-title"/>
          <w:rFonts w:eastAsia="Times New Roman" w:cstheme="minorHAnsi"/>
        </w:rPr>
        <w:t>(850) 717-5055</w:t>
      </w:r>
      <w:r w:rsidR="00074720">
        <w:rPr>
          <w:rStyle w:val="mc-toc-title"/>
          <w:rFonts w:eastAsia="Times New Roman" w:cstheme="minorHAnsi"/>
        </w:rPr>
        <w:tab/>
      </w:r>
      <w:r w:rsidR="00074720">
        <w:rPr>
          <w:rStyle w:val="mc-toc-title"/>
          <w:rFonts w:eastAsia="Times New Roman" w:cstheme="minorHAnsi"/>
        </w:rPr>
        <w:tab/>
      </w:r>
      <w:r w:rsidR="00074720">
        <w:rPr>
          <w:rStyle w:val="mc-toc-title"/>
          <w:rFonts w:eastAsia="Times New Roman" w:cstheme="minorHAnsi"/>
        </w:rPr>
        <w:tab/>
      </w:r>
      <w:r w:rsidR="00074720">
        <w:rPr>
          <w:rStyle w:val="mc-toc-title"/>
          <w:rFonts w:eastAsia="Times New Roman" w:cstheme="minorHAnsi"/>
        </w:rPr>
        <w:tab/>
      </w:r>
      <w:r w:rsidR="00074720">
        <w:rPr>
          <w:rStyle w:val="mc-toc-title"/>
          <w:rFonts w:eastAsia="Times New Roman" w:cstheme="minorHAnsi"/>
        </w:rPr>
        <w:tab/>
      </w:r>
      <w:r w:rsidR="00074720">
        <w:rPr>
          <w:rStyle w:val="mc-toc-title"/>
          <w:rFonts w:eastAsia="Times New Roman" w:cstheme="minorHAnsi"/>
        </w:rPr>
        <w:tab/>
        <w:t>850-487-5014</w:t>
      </w:r>
    </w:p>
    <w:p w14:paraId="75D8F4D1" w14:textId="1F34E08D" w:rsidR="00CF5526" w:rsidRDefault="00CF5526" w:rsidP="00684A9D">
      <w:pPr>
        <w:spacing w:after="0"/>
        <w:rPr>
          <w:rStyle w:val="mc-toc-title"/>
          <w:rFonts w:eastAsia="Times New Roman" w:cstheme="minorHAnsi"/>
        </w:rPr>
      </w:pPr>
    </w:p>
    <w:p w14:paraId="288AE925" w14:textId="125FA775" w:rsidR="00CF5526" w:rsidRPr="00074720" w:rsidRDefault="00CF5526" w:rsidP="00CF5526">
      <w:pPr>
        <w:spacing w:after="0"/>
        <w:rPr>
          <w:bCs/>
        </w:rPr>
      </w:pPr>
      <w:r w:rsidRPr="00EE6E4D">
        <w:rPr>
          <w:b/>
          <w:u w:val="single"/>
        </w:rPr>
        <w:t>Indian River County Official:</w:t>
      </w:r>
      <w:r w:rsidR="00074720">
        <w:rPr>
          <w:bCs/>
          <w:u w:val="single"/>
        </w:rPr>
        <w:t xml:space="preserve"> </w:t>
      </w:r>
      <w:r w:rsidR="00074720">
        <w:rPr>
          <w:bCs/>
        </w:rPr>
        <w:tab/>
      </w:r>
      <w:r w:rsidR="00074720">
        <w:rPr>
          <w:bCs/>
        </w:rPr>
        <w:tab/>
      </w:r>
      <w:r w:rsidR="00074720">
        <w:rPr>
          <w:bCs/>
        </w:rPr>
        <w:tab/>
      </w:r>
      <w:r w:rsidR="00074720">
        <w:rPr>
          <w:bCs/>
        </w:rPr>
        <w:tab/>
        <w:t>FL Senator Debbie Mayfield</w:t>
      </w:r>
    </w:p>
    <w:p w14:paraId="741F01BC" w14:textId="2E79FEC8" w:rsidR="00CF5526" w:rsidRDefault="00074720" w:rsidP="00CF552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75DE">
        <w:t>Mayfield.debbie.web@flsenate.gov</w:t>
      </w:r>
    </w:p>
    <w:p w14:paraId="64928C92" w14:textId="21C4219D" w:rsidR="00CF5526" w:rsidRPr="00EE6E4D" w:rsidRDefault="00CF5526" w:rsidP="00CF5526">
      <w:pPr>
        <w:spacing w:after="0"/>
      </w:pPr>
      <w:r>
        <w:t xml:space="preserve">Senator Elect: </w:t>
      </w:r>
      <w:r w:rsidRPr="00EE6E4D">
        <w:t>FL Rep. Erin Grall</w:t>
      </w:r>
      <w:r w:rsidR="00B975DE">
        <w:tab/>
      </w:r>
      <w:r w:rsidR="00B975DE">
        <w:tab/>
      </w:r>
      <w:r w:rsidR="00B975DE">
        <w:tab/>
      </w:r>
      <w:r w:rsidR="00B975DE">
        <w:tab/>
        <w:t>850-487-5017</w:t>
      </w:r>
    </w:p>
    <w:p w14:paraId="3C2CF7E4" w14:textId="77777777" w:rsidR="00CF5526" w:rsidRPr="00BF7CC3" w:rsidRDefault="00CF5526" w:rsidP="00CF5526">
      <w:pPr>
        <w:spacing w:after="0"/>
        <w:rPr>
          <w:rFonts w:cstheme="minorHAnsi"/>
        </w:rPr>
      </w:pPr>
      <w:hyperlink r:id="rId9" w:history="1">
        <w:r w:rsidRPr="00EE6E4D">
          <w:rPr>
            <w:rStyle w:val="Hyperlink"/>
            <w:rFonts w:ascii="Calibri" w:hAnsi="Calibri" w:cs="Calibri"/>
            <w:color w:val="auto"/>
          </w:rPr>
          <w:t>erin.grall@myfloridahouse.gov</w:t>
        </w:r>
      </w:hyperlink>
    </w:p>
    <w:p w14:paraId="310B8E54" w14:textId="77777777" w:rsidR="00CF5526" w:rsidRDefault="00CF5526" w:rsidP="00CF5526">
      <w:pPr>
        <w:spacing w:after="0"/>
        <w:rPr>
          <w:rFonts w:cstheme="minorHAnsi"/>
        </w:rPr>
      </w:pPr>
      <w:r w:rsidRPr="00EE6E4D">
        <w:t xml:space="preserve">(850) </w:t>
      </w:r>
      <w:r w:rsidRPr="00EE6E4D">
        <w:rPr>
          <w:rFonts w:cstheme="minorHAnsi"/>
        </w:rPr>
        <w:t>487-5017</w:t>
      </w:r>
    </w:p>
    <w:p w14:paraId="4A9746FB" w14:textId="235FF7AC" w:rsidR="00CF5526" w:rsidRDefault="00CF5526" w:rsidP="00684A9D">
      <w:pPr>
        <w:spacing w:after="0"/>
        <w:rPr>
          <w:rStyle w:val="Hyperlink"/>
          <w:rFonts w:eastAsia="Times New Roman" w:cstheme="minorHAnsi"/>
          <w:color w:val="auto"/>
          <w:u w:val="none"/>
        </w:rPr>
      </w:pPr>
    </w:p>
    <w:p w14:paraId="33AD3C14" w14:textId="77777777" w:rsidR="00CF5526" w:rsidRPr="00EE6E4D" w:rsidRDefault="00CF5526" w:rsidP="00684A9D">
      <w:pPr>
        <w:spacing w:after="0"/>
        <w:rPr>
          <w:rStyle w:val="Hyperlink"/>
          <w:rFonts w:eastAsia="Times New Roman" w:cstheme="minorHAnsi"/>
          <w:color w:val="auto"/>
          <w:u w:val="none"/>
        </w:rPr>
      </w:pPr>
    </w:p>
    <w:p w14:paraId="04C9C851" w14:textId="6D7F253A" w:rsidR="002F3C39" w:rsidRDefault="002F3C39" w:rsidP="00684A9D">
      <w:pPr>
        <w:spacing w:after="0"/>
        <w:rPr>
          <w:rStyle w:val="Hyperlink"/>
          <w:rFonts w:eastAsia="Times New Roman" w:cstheme="minorHAnsi"/>
          <w:color w:val="auto"/>
          <w:u w:val="none"/>
        </w:rPr>
      </w:pPr>
    </w:p>
    <w:p w14:paraId="41C420D9" w14:textId="77777777" w:rsidR="00CF5526" w:rsidRPr="00EE6E4D" w:rsidRDefault="00CF5526" w:rsidP="00684A9D">
      <w:pPr>
        <w:spacing w:after="0"/>
        <w:rPr>
          <w:rStyle w:val="Hyperlink"/>
          <w:rFonts w:eastAsia="Times New Roman" w:cstheme="minorHAnsi"/>
          <w:color w:val="auto"/>
          <w:u w:val="none"/>
        </w:rPr>
      </w:pPr>
    </w:p>
    <w:sectPr w:rsidR="00CF5526" w:rsidRPr="00EE6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1A"/>
    <w:rsid w:val="0003207B"/>
    <w:rsid w:val="00074720"/>
    <w:rsid w:val="00081D5D"/>
    <w:rsid w:val="001E4A6A"/>
    <w:rsid w:val="002F3C39"/>
    <w:rsid w:val="0030671B"/>
    <w:rsid w:val="004C6F0A"/>
    <w:rsid w:val="004E4E10"/>
    <w:rsid w:val="005B1A60"/>
    <w:rsid w:val="0068024A"/>
    <w:rsid w:val="006825F4"/>
    <w:rsid w:val="00684A9D"/>
    <w:rsid w:val="006C5952"/>
    <w:rsid w:val="0075774A"/>
    <w:rsid w:val="008F00F2"/>
    <w:rsid w:val="009141C4"/>
    <w:rsid w:val="009905EF"/>
    <w:rsid w:val="00B07B1A"/>
    <w:rsid w:val="00B106FF"/>
    <w:rsid w:val="00B975DE"/>
    <w:rsid w:val="00BF7CC3"/>
    <w:rsid w:val="00CF5526"/>
    <w:rsid w:val="00D227CD"/>
    <w:rsid w:val="00DA2BF9"/>
    <w:rsid w:val="00E045CE"/>
    <w:rsid w:val="00E2655A"/>
    <w:rsid w:val="00EE3390"/>
    <w:rsid w:val="00EE6E4D"/>
    <w:rsid w:val="00F747B7"/>
    <w:rsid w:val="00F9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0D20C"/>
  <w15:chartTrackingRefBased/>
  <w15:docId w15:val="{10397D1E-EF9C-4C42-B78E-7A3A6B4D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B0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7B1A"/>
    <w:rPr>
      <w:color w:val="0000FF"/>
      <w:u w:val="single"/>
    </w:rPr>
  </w:style>
  <w:style w:type="character" w:customStyle="1" w:styleId="mc-toc-title">
    <w:name w:val="mc-toc-title"/>
    <w:basedOn w:val="DefaultParagraphFont"/>
    <w:rsid w:val="00EE3390"/>
  </w:style>
  <w:style w:type="character" w:customStyle="1" w:styleId="info">
    <w:name w:val="info"/>
    <w:basedOn w:val="DefaultParagraphFont"/>
    <w:rsid w:val="00EE3390"/>
  </w:style>
  <w:style w:type="character" w:styleId="UnresolvedMention">
    <w:name w:val="Unresolved Mention"/>
    <w:basedOn w:val="DefaultParagraphFont"/>
    <w:uiPriority w:val="99"/>
    <w:semiHidden/>
    <w:unhideWhenUsed/>
    <w:rsid w:val="008F0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ight.tom@flsenate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rrell.gayle.web@flsenat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rrell.gayle.web@flsenate.go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tc@dot.state.fl.us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on.Desantis@eog.state.FL.US" TargetMode="External"/><Relationship Id="rId9" Type="http://schemas.openxmlformats.org/officeDocument/2006/relationships/hyperlink" Target="mailto:erin.grall@myfloridahous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</dc:creator>
  <cp:keywords/>
  <dc:description/>
  <cp:lastModifiedBy>Susan Mehiel</cp:lastModifiedBy>
  <cp:revision>13</cp:revision>
  <dcterms:created xsi:type="dcterms:W3CDTF">2019-03-20T18:00:00Z</dcterms:created>
  <dcterms:modified xsi:type="dcterms:W3CDTF">2022-09-19T12:08:00Z</dcterms:modified>
</cp:coreProperties>
</file>